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新疆农业大学研究生休学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告知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书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年入学，在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专业攻读（硕士/博士），现因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，准予休学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年，休学时间自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日，应于休学期满前两周按《新疆农业大学研究生学籍管理规定》办理复学手续。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新疆农业大学研究生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</w:p>
    <w:p>
      <w:pPr>
        <w:spacing w:line="600" w:lineRule="exact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0" w:firstLineChars="0"/>
      <w:rPr>
        <w:b/>
        <w:color w:val="000000" w:themeColor="text1"/>
        <w:sz w:val="24"/>
        <w:szCs w:val="36"/>
        <w14:textFill>
          <w14:solidFill>
            <w14:schemeClr w14:val="tx1"/>
          </w14:solidFill>
        </w14:textFill>
      </w:rPr>
    </w:pPr>
    <w:r>
      <w:rPr>
        <w:rFonts w:hint="eastAsia" w:ascii="宋体" w:hAnsi="宋体"/>
        <w:b/>
        <w:color w:val="000000" w:themeColor="text1"/>
        <w:sz w:val="24"/>
        <w:szCs w:val="36"/>
        <w14:textFill>
          <w14:solidFill>
            <w14:schemeClr w14:val="tx1"/>
          </w14:solidFill>
        </w14:textFill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  <w:r>
      <w:drawing>
        <wp:inline distT="0" distB="0" distL="114300" distR="114300">
          <wp:extent cx="1333500" cy="323850"/>
          <wp:effectExtent l="0" t="0" r="7620" b="11430"/>
          <wp:docPr id="1" name="图片 1" descr="校名及校徽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名及校徽 拷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仿宋" w:hAnsi="仿宋" w:eastAsia="仿宋" w:cs="仿宋"/>
        <w:sz w:val="32"/>
        <w:szCs w:val="32"/>
      </w:rPr>
      <w:t>研究生</w:t>
    </w:r>
    <w:r>
      <w:rPr>
        <w:rFonts w:hint="eastAsia" w:ascii="仿宋" w:hAnsi="仿宋" w:eastAsia="仿宋" w:cs="仿宋"/>
        <w:sz w:val="32"/>
        <w:szCs w:val="32"/>
        <w:lang w:eastAsia="zh-CN"/>
      </w:rPr>
      <w:t>院</w:t>
    </w:r>
    <w:r>
      <w:rPr>
        <w:rFonts w:hint="eastAsia" w:ascii="仿宋" w:hAnsi="仿宋" w:eastAsia="仿宋" w:cs="仿宋"/>
        <w:sz w:val="32"/>
        <w:szCs w:val="32"/>
      </w:rPr>
      <w:t xml:space="preserve">                休第    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YjMzMGE0NmY1MTgyY2Y0NmY5YTQxZTA5MjM4MzAifQ=="/>
  </w:docVars>
  <w:rsids>
    <w:rsidRoot w:val="2EC677C2"/>
    <w:rsid w:val="00020FB3"/>
    <w:rsid w:val="005B0A8B"/>
    <w:rsid w:val="00684324"/>
    <w:rsid w:val="00A16AC2"/>
    <w:rsid w:val="00A82561"/>
    <w:rsid w:val="00BA7BD9"/>
    <w:rsid w:val="00E92B40"/>
    <w:rsid w:val="00EB7A58"/>
    <w:rsid w:val="08585FC2"/>
    <w:rsid w:val="08B53FCB"/>
    <w:rsid w:val="0D9821D9"/>
    <w:rsid w:val="0DB14345"/>
    <w:rsid w:val="0E2722CC"/>
    <w:rsid w:val="12152D13"/>
    <w:rsid w:val="12AD62DB"/>
    <w:rsid w:val="289472B4"/>
    <w:rsid w:val="2BCA2E16"/>
    <w:rsid w:val="2EC677C2"/>
    <w:rsid w:val="340461E3"/>
    <w:rsid w:val="36321F16"/>
    <w:rsid w:val="3ABA44B8"/>
    <w:rsid w:val="3C9E5D02"/>
    <w:rsid w:val="43337879"/>
    <w:rsid w:val="448C577C"/>
    <w:rsid w:val="58357AEC"/>
    <w:rsid w:val="5E125C6E"/>
    <w:rsid w:val="64E95C5F"/>
    <w:rsid w:val="706E3850"/>
    <w:rsid w:val="7078100B"/>
    <w:rsid w:val="71B71590"/>
    <w:rsid w:val="71C64C13"/>
    <w:rsid w:val="7518392D"/>
    <w:rsid w:val="75C45675"/>
    <w:rsid w:val="7B3D74E8"/>
    <w:rsid w:val="7EA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422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50" w:beforeLines="50" w:after="50" w:afterLines="50" w:line="240" w:lineRule="auto"/>
      <w:jc w:val="center"/>
      <w:outlineLvl w:val="0"/>
    </w:pPr>
    <w:rPr>
      <w:rFonts w:eastAsia="黑体"/>
      <w:bCs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outlineLvl w:val="2"/>
    </w:pPr>
    <w:rPr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ind w:firstLine="0" w:firstLineChars="0"/>
      <w:outlineLvl w:val="3"/>
    </w:pPr>
    <w:rPr>
      <w:rFonts w:ascii="Arial" w:hAnsi="Arial" w:eastAsia="楷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10">
    <w:name w:val="列出段落1"/>
    <w:basedOn w:val="1"/>
    <w:qFormat/>
    <w:uiPriority w:val="0"/>
    <w:pPr>
      <w:spacing w:before="50" w:beforeLines="50" w:after="50" w:afterLines="50"/>
      <w:ind w:firstLine="0" w:firstLineChars="0"/>
      <w:jc w:val="center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256</Characters>
  <Lines>3</Lines>
  <Paragraphs>1</Paragraphs>
  <TotalTime>2</TotalTime>
  <ScaleCrop>false</ScaleCrop>
  <LinksUpToDate>false</LinksUpToDate>
  <CharactersWithSpaces>512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2019-04-15T04:48:00Z</dcterms:created>
  <dc:creator>Du  。</dc:creator>
  <cp:lastModifiedBy>郭璇</cp:lastModifiedBy>
  <cp:lastPrinted>2019-09-17T03:14:00Z</cp:lastPrinted>
  <dcterms:modified xsi:type="dcterms:W3CDTF">2023-03-02T08:56:41Z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C311691FFC0148179B5790014AD4CCA1</vt:lpwstr>
  </property>
</Properties>
</file>