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157" w:afterLines="5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新疆农业大学研究生校外实践知情同意书</w:t>
      </w:r>
    </w:p>
    <w:tbl>
      <w:tblPr>
        <w:tblStyle w:val="2"/>
        <w:tblW w:w="8046" w:type="dxa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991"/>
        <w:gridCol w:w="1487"/>
        <w:gridCol w:w="1375"/>
        <w:gridCol w:w="2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学位类别（领域）</w:t>
            </w:r>
          </w:p>
        </w:tc>
        <w:tc>
          <w:tcPr>
            <w:tcW w:w="5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（参考《新疆农业大学研究生赴校外实践基地申请表》）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第一导师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第二导师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6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家长是否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知晓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家长是否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afterLines="0" w:line="56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研究生外出参加专业实践活动是提高研究生培养质量，增强研究生创新能力和实践素养的重要环节。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为切实做好研究生外出实践工作，保障广大研究生身体健康和生命安全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现将实践有关事项告知如下：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firstLine="482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一、研究生应自愿申请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eastAsia="zh-CN"/>
        </w:rPr>
        <w:t>校外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研究生外出实践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本着自愿申请的原则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应确保自身健康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>状况良好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，在外出实践过程中应严格遵守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>所在实践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的各项管理规定和要求以及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学校的有关规章制度，如有突发、紧急情况应及时与导师、所在学院以及家长进行沟通。因不服从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>实践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单位及学校管理或其他个人原因造成不良后果的，责任自负。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firstLine="482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二、家长应知情并同意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研究生应就外出实践工作与家长充分沟通，确保家长对工作地点、内容及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实践内容及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交通路途、安全等方面全面了解。家长应当引导教育子女遵守国家、学校和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实践单位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相关规章制度。研究生申请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校外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实践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前，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应提前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告知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家长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实践单位、实践内容、安全保障、各方责任等内容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学生本人签字：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学院（签字盖章）：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2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日期：   年  月   日                         日期：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注.</w:t>
      </w:r>
      <w:r>
        <w:rPr>
          <w:rFonts w:hint="eastAsia" w:ascii="仿宋_GB2312" w:hAnsi="仿宋_GB2312" w:eastAsia="仿宋_GB2312" w:cs="仿宋_GB2312"/>
          <w:color w:val="auto"/>
          <w:spacing w:val="-6"/>
          <w:sz w:val="20"/>
          <w:szCs w:val="20"/>
          <w:lang w:eastAsia="zh-CN"/>
        </w:rPr>
        <w:t>此项材料一式</w:t>
      </w:r>
      <w:r>
        <w:rPr>
          <w:rFonts w:hint="eastAsia" w:ascii="仿宋_GB2312" w:hAnsi="仿宋_GB2312" w:eastAsia="仿宋_GB2312" w:cs="仿宋_GB2312"/>
          <w:color w:val="auto"/>
          <w:spacing w:val="-6"/>
          <w:sz w:val="20"/>
          <w:szCs w:val="20"/>
          <w:lang w:val="en-US" w:eastAsia="zh-CN"/>
        </w:rPr>
        <w:t>两份，学生本人、所在学院各执一份。</w:t>
      </w:r>
    </w:p>
    <w:bookmarkEnd w:id="0"/>
    <w:sectPr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yMjgzY2MwZGJlNTk3ZTIwNzAyMWU1ZTI1YTVkNTcifQ=="/>
  </w:docVars>
  <w:rsids>
    <w:rsidRoot w:val="007A7E00"/>
    <w:rsid w:val="006838FF"/>
    <w:rsid w:val="00757B7A"/>
    <w:rsid w:val="007A7E00"/>
    <w:rsid w:val="007E562F"/>
    <w:rsid w:val="00812D30"/>
    <w:rsid w:val="00887D66"/>
    <w:rsid w:val="00AD462A"/>
    <w:rsid w:val="01165978"/>
    <w:rsid w:val="01403B3C"/>
    <w:rsid w:val="01522620"/>
    <w:rsid w:val="01A62F63"/>
    <w:rsid w:val="01B00680"/>
    <w:rsid w:val="01B24693"/>
    <w:rsid w:val="01D468CE"/>
    <w:rsid w:val="01D834C7"/>
    <w:rsid w:val="02FD6CF7"/>
    <w:rsid w:val="03085E60"/>
    <w:rsid w:val="03300B10"/>
    <w:rsid w:val="034226CB"/>
    <w:rsid w:val="03522105"/>
    <w:rsid w:val="03602F5C"/>
    <w:rsid w:val="03837FEF"/>
    <w:rsid w:val="03AA1933"/>
    <w:rsid w:val="03CB13A5"/>
    <w:rsid w:val="045E0520"/>
    <w:rsid w:val="04C26565"/>
    <w:rsid w:val="04E370C9"/>
    <w:rsid w:val="05165CA3"/>
    <w:rsid w:val="05960CFB"/>
    <w:rsid w:val="05EF001E"/>
    <w:rsid w:val="063A563A"/>
    <w:rsid w:val="06713ACB"/>
    <w:rsid w:val="067649FA"/>
    <w:rsid w:val="069C0960"/>
    <w:rsid w:val="06C44F64"/>
    <w:rsid w:val="06DD6A2F"/>
    <w:rsid w:val="0713237C"/>
    <w:rsid w:val="071C59F1"/>
    <w:rsid w:val="07623922"/>
    <w:rsid w:val="07A951CA"/>
    <w:rsid w:val="07B95AEC"/>
    <w:rsid w:val="07C44E04"/>
    <w:rsid w:val="07D153AA"/>
    <w:rsid w:val="084547E1"/>
    <w:rsid w:val="085A309B"/>
    <w:rsid w:val="086C4BD4"/>
    <w:rsid w:val="0886514A"/>
    <w:rsid w:val="08E07864"/>
    <w:rsid w:val="09C11DE7"/>
    <w:rsid w:val="0A7B530E"/>
    <w:rsid w:val="0AAD59CB"/>
    <w:rsid w:val="0ADC3D21"/>
    <w:rsid w:val="0B81787E"/>
    <w:rsid w:val="0B907D5D"/>
    <w:rsid w:val="0C0B5203"/>
    <w:rsid w:val="0C965FB7"/>
    <w:rsid w:val="0CD31B2E"/>
    <w:rsid w:val="0CDD5851"/>
    <w:rsid w:val="0D032086"/>
    <w:rsid w:val="0D1B3E03"/>
    <w:rsid w:val="0D666B79"/>
    <w:rsid w:val="0DDC798B"/>
    <w:rsid w:val="0DFD034B"/>
    <w:rsid w:val="0E10726F"/>
    <w:rsid w:val="0E1C1AB0"/>
    <w:rsid w:val="0E4054D6"/>
    <w:rsid w:val="0E8A3FC6"/>
    <w:rsid w:val="0E8E5BB7"/>
    <w:rsid w:val="0E9E19E2"/>
    <w:rsid w:val="0F4D06FB"/>
    <w:rsid w:val="0F6A640B"/>
    <w:rsid w:val="0F851B01"/>
    <w:rsid w:val="10055F18"/>
    <w:rsid w:val="107F1FAB"/>
    <w:rsid w:val="1090752E"/>
    <w:rsid w:val="10DE7D5C"/>
    <w:rsid w:val="11252768"/>
    <w:rsid w:val="113C44A5"/>
    <w:rsid w:val="11D25CF3"/>
    <w:rsid w:val="12283AF0"/>
    <w:rsid w:val="129220FD"/>
    <w:rsid w:val="12D12DBE"/>
    <w:rsid w:val="13BB5C7A"/>
    <w:rsid w:val="13C44853"/>
    <w:rsid w:val="13EB3070"/>
    <w:rsid w:val="13EE3A14"/>
    <w:rsid w:val="14137BBE"/>
    <w:rsid w:val="14A32B9F"/>
    <w:rsid w:val="14A36974"/>
    <w:rsid w:val="14CE5E0D"/>
    <w:rsid w:val="15051853"/>
    <w:rsid w:val="154B233A"/>
    <w:rsid w:val="15671079"/>
    <w:rsid w:val="159626E7"/>
    <w:rsid w:val="15C315BB"/>
    <w:rsid w:val="16801A30"/>
    <w:rsid w:val="16B61CBC"/>
    <w:rsid w:val="16F10625"/>
    <w:rsid w:val="170235FF"/>
    <w:rsid w:val="17625C5B"/>
    <w:rsid w:val="17B6641E"/>
    <w:rsid w:val="18117871"/>
    <w:rsid w:val="182569C4"/>
    <w:rsid w:val="18326921"/>
    <w:rsid w:val="183E0398"/>
    <w:rsid w:val="18787592"/>
    <w:rsid w:val="19175AE9"/>
    <w:rsid w:val="191B5AA9"/>
    <w:rsid w:val="19594DF3"/>
    <w:rsid w:val="1A7C2BDC"/>
    <w:rsid w:val="1A820D9B"/>
    <w:rsid w:val="1A951D67"/>
    <w:rsid w:val="1AB00E18"/>
    <w:rsid w:val="1AFD3B97"/>
    <w:rsid w:val="1B54200B"/>
    <w:rsid w:val="1B7D203D"/>
    <w:rsid w:val="1BDA62CA"/>
    <w:rsid w:val="1C3F232C"/>
    <w:rsid w:val="1C4246E4"/>
    <w:rsid w:val="1C861626"/>
    <w:rsid w:val="1C8E703F"/>
    <w:rsid w:val="1D3D7050"/>
    <w:rsid w:val="1DA00C1F"/>
    <w:rsid w:val="1DAE71CC"/>
    <w:rsid w:val="1DC11124"/>
    <w:rsid w:val="1DF46576"/>
    <w:rsid w:val="1E013379"/>
    <w:rsid w:val="1E266713"/>
    <w:rsid w:val="1E877846"/>
    <w:rsid w:val="1ECF3711"/>
    <w:rsid w:val="1F2219BE"/>
    <w:rsid w:val="1F3017E7"/>
    <w:rsid w:val="1F6C334D"/>
    <w:rsid w:val="1F8D0D6F"/>
    <w:rsid w:val="1F9E2A99"/>
    <w:rsid w:val="20757668"/>
    <w:rsid w:val="21786AAE"/>
    <w:rsid w:val="21E85A69"/>
    <w:rsid w:val="222C75F0"/>
    <w:rsid w:val="22386984"/>
    <w:rsid w:val="2307421B"/>
    <w:rsid w:val="23C554B8"/>
    <w:rsid w:val="241E2D85"/>
    <w:rsid w:val="24207B20"/>
    <w:rsid w:val="2434453F"/>
    <w:rsid w:val="244A178B"/>
    <w:rsid w:val="24570FAA"/>
    <w:rsid w:val="2489221E"/>
    <w:rsid w:val="250D0088"/>
    <w:rsid w:val="25337D1D"/>
    <w:rsid w:val="253C3860"/>
    <w:rsid w:val="25543C2D"/>
    <w:rsid w:val="255D61B2"/>
    <w:rsid w:val="25DB047C"/>
    <w:rsid w:val="25ED2FE7"/>
    <w:rsid w:val="26324DB8"/>
    <w:rsid w:val="26A063F4"/>
    <w:rsid w:val="26E85C74"/>
    <w:rsid w:val="26F511FE"/>
    <w:rsid w:val="271D2097"/>
    <w:rsid w:val="273243C9"/>
    <w:rsid w:val="273C4ADA"/>
    <w:rsid w:val="27F468CC"/>
    <w:rsid w:val="2838258D"/>
    <w:rsid w:val="28407C7F"/>
    <w:rsid w:val="28C003B6"/>
    <w:rsid w:val="28D637E1"/>
    <w:rsid w:val="2A3911ED"/>
    <w:rsid w:val="2A6A164C"/>
    <w:rsid w:val="2B495485"/>
    <w:rsid w:val="2BA42544"/>
    <w:rsid w:val="2BD72060"/>
    <w:rsid w:val="2C0736DD"/>
    <w:rsid w:val="2CF258EA"/>
    <w:rsid w:val="2D005E59"/>
    <w:rsid w:val="2D2E29AA"/>
    <w:rsid w:val="2D900281"/>
    <w:rsid w:val="2DC51527"/>
    <w:rsid w:val="2DE70942"/>
    <w:rsid w:val="2EB405CC"/>
    <w:rsid w:val="2F522EC3"/>
    <w:rsid w:val="2F5B1AC6"/>
    <w:rsid w:val="2F65594E"/>
    <w:rsid w:val="2F7707AC"/>
    <w:rsid w:val="2F980ED7"/>
    <w:rsid w:val="2FB169A9"/>
    <w:rsid w:val="302F7D23"/>
    <w:rsid w:val="305F7DE2"/>
    <w:rsid w:val="30F803C3"/>
    <w:rsid w:val="315337D7"/>
    <w:rsid w:val="31B3080E"/>
    <w:rsid w:val="31F367DF"/>
    <w:rsid w:val="323D41C3"/>
    <w:rsid w:val="32C24F49"/>
    <w:rsid w:val="32D06225"/>
    <w:rsid w:val="32FC54F0"/>
    <w:rsid w:val="33041D39"/>
    <w:rsid w:val="330A77D6"/>
    <w:rsid w:val="332E390E"/>
    <w:rsid w:val="336530DC"/>
    <w:rsid w:val="336911F3"/>
    <w:rsid w:val="339B58FD"/>
    <w:rsid w:val="33E95D45"/>
    <w:rsid w:val="34BC2F7F"/>
    <w:rsid w:val="35251F87"/>
    <w:rsid w:val="3555546F"/>
    <w:rsid w:val="355F0C52"/>
    <w:rsid w:val="356B391F"/>
    <w:rsid w:val="357D0D96"/>
    <w:rsid w:val="35931F7B"/>
    <w:rsid w:val="359C4F92"/>
    <w:rsid w:val="36314298"/>
    <w:rsid w:val="363B67B5"/>
    <w:rsid w:val="36434CEB"/>
    <w:rsid w:val="36460E53"/>
    <w:rsid w:val="36621FA5"/>
    <w:rsid w:val="36C40A9A"/>
    <w:rsid w:val="373165D3"/>
    <w:rsid w:val="37945E75"/>
    <w:rsid w:val="38CA3FFF"/>
    <w:rsid w:val="38FB43DD"/>
    <w:rsid w:val="390D014C"/>
    <w:rsid w:val="393C7B42"/>
    <w:rsid w:val="3A5F1673"/>
    <w:rsid w:val="3A81592E"/>
    <w:rsid w:val="3A97718D"/>
    <w:rsid w:val="3B0F28AD"/>
    <w:rsid w:val="3B1E14F0"/>
    <w:rsid w:val="3B4A0E22"/>
    <w:rsid w:val="3BEC5048"/>
    <w:rsid w:val="3C78632B"/>
    <w:rsid w:val="3C98338D"/>
    <w:rsid w:val="3D043146"/>
    <w:rsid w:val="3D9C242F"/>
    <w:rsid w:val="3DEC5407"/>
    <w:rsid w:val="3E7620B3"/>
    <w:rsid w:val="3E896904"/>
    <w:rsid w:val="3E950EEA"/>
    <w:rsid w:val="3EE674F0"/>
    <w:rsid w:val="3EF278D4"/>
    <w:rsid w:val="3F0C1DF6"/>
    <w:rsid w:val="3F40573D"/>
    <w:rsid w:val="3F6602AE"/>
    <w:rsid w:val="3F904AF1"/>
    <w:rsid w:val="416E2C19"/>
    <w:rsid w:val="42292C92"/>
    <w:rsid w:val="42457F79"/>
    <w:rsid w:val="424F7D52"/>
    <w:rsid w:val="425A073E"/>
    <w:rsid w:val="42AB4C7C"/>
    <w:rsid w:val="43552AB1"/>
    <w:rsid w:val="4368769B"/>
    <w:rsid w:val="43763C2B"/>
    <w:rsid w:val="43E97EB7"/>
    <w:rsid w:val="442C4928"/>
    <w:rsid w:val="44A53350"/>
    <w:rsid w:val="44CC5CDF"/>
    <w:rsid w:val="45046ED1"/>
    <w:rsid w:val="45621158"/>
    <w:rsid w:val="45775558"/>
    <w:rsid w:val="457C2BB9"/>
    <w:rsid w:val="459A6389"/>
    <w:rsid w:val="45B704BC"/>
    <w:rsid w:val="45D04402"/>
    <w:rsid w:val="46103903"/>
    <w:rsid w:val="46165AA1"/>
    <w:rsid w:val="46177F94"/>
    <w:rsid w:val="46207DC7"/>
    <w:rsid w:val="46A93C11"/>
    <w:rsid w:val="46C83F2B"/>
    <w:rsid w:val="478B6BCA"/>
    <w:rsid w:val="4796402D"/>
    <w:rsid w:val="479F72AA"/>
    <w:rsid w:val="482E3443"/>
    <w:rsid w:val="486D357D"/>
    <w:rsid w:val="489D6F02"/>
    <w:rsid w:val="48B70174"/>
    <w:rsid w:val="48D11C1B"/>
    <w:rsid w:val="48F05B22"/>
    <w:rsid w:val="4A3A61B7"/>
    <w:rsid w:val="4AD97A4B"/>
    <w:rsid w:val="4BA20436"/>
    <w:rsid w:val="4BAE1D03"/>
    <w:rsid w:val="4BAE645E"/>
    <w:rsid w:val="4C57292C"/>
    <w:rsid w:val="4C8F545D"/>
    <w:rsid w:val="4C955FC5"/>
    <w:rsid w:val="4D4D7DE3"/>
    <w:rsid w:val="4D5E4346"/>
    <w:rsid w:val="4DD81B3B"/>
    <w:rsid w:val="4E0578C2"/>
    <w:rsid w:val="4E1517B7"/>
    <w:rsid w:val="4E78088F"/>
    <w:rsid w:val="4EE5483A"/>
    <w:rsid w:val="4FED290D"/>
    <w:rsid w:val="50053E51"/>
    <w:rsid w:val="50D83593"/>
    <w:rsid w:val="510B0BB3"/>
    <w:rsid w:val="51160C32"/>
    <w:rsid w:val="51514E3D"/>
    <w:rsid w:val="51B16216"/>
    <w:rsid w:val="51EC6887"/>
    <w:rsid w:val="52194556"/>
    <w:rsid w:val="52236DAF"/>
    <w:rsid w:val="525C4251"/>
    <w:rsid w:val="52606011"/>
    <w:rsid w:val="529536FA"/>
    <w:rsid w:val="529A3783"/>
    <w:rsid w:val="54D128B1"/>
    <w:rsid w:val="54F752C7"/>
    <w:rsid w:val="55023429"/>
    <w:rsid w:val="552671F6"/>
    <w:rsid w:val="55F80AC1"/>
    <w:rsid w:val="56356F77"/>
    <w:rsid w:val="56F0562E"/>
    <w:rsid w:val="572328FD"/>
    <w:rsid w:val="57727D54"/>
    <w:rsid w:val="57DC1EDB"/>
    <w:rsid w:val="580D0DE8"/>
    <w:rsid w:val="58267D26"/>
    <w:rsid w:val="58461F30"/>
    <w:rsid w:val="58697A97"/>
    <w:rsid w:val="58B6192C"/>
    <w:rsid w:val="58D45707"/>
    <w:rsid w:val="58D85FCA"/>
    <w:rsid w:val="58F50632"/>
    <w:rsid w:val="59A945EC"/>
    <w:rsid w:val="5A042962"/>
    <w:rsid w:val="5A2A2C2D"/>
    <w:rsid w:val="5A9368EF"/>
    <w:rsid w:val="5AB16843"/>
    <w:rsid w:val="5AD51454"/>
    <w:rsid w:val="5ADF2C0B"/>
    <w:rsid w:val="5B5653C6"/>
    <w:rsid w:val="5B702351"/>
    <w:rsid w:val="5BB6540A"/>
    <w:rsid w:val="5C1F5550"/>
    <w:rsid w:val="5C510A0B"/>
    <w:rsid w:val="5C665DFD"/>
    <w:rsid w:val="5CAA48C4"/>
    <w:rsid w:val="5CF1603E"/>
    <w:rsid w:val="5D0868C6"/>
    <w:rsid w:val="5D8C4038"/>
    <w:rsid w:val="5E9B452D"/>
    <w:rsid w:val="5EB747B1"/>
    <w:rsid w:val="5F1B283E"/>
    <w:rsid w:val="6013374F"/>
    <w:rsid w:val="6017180C"/>
    <w:rsid w:val="601E2A76"/>
    <w:rsid w:val="60503FCF"/>
    <w:rsid w:val="611004ED"/>
    <w:rsid w:val="61303C60"/>
    <w:rsid w:val="61311DBC"/>
    <w:rsid w:val="61942703"/>
    <w:rsid w:val="61C65780"/>
    <w:rsid w:val="61F64E53"/>
    <w:rsid w:val="622B6607"/>
    <w:rsid w:val="62370A20"/>
    <w:rsid w:val="62C9310A"/>
    <w:rsid w:val="62D77B4D"/>
    <w:rsid w:val="632603C8"/>
    <w:rsid w:val="637446D1"/>
    <w:rsid w:val="63DF509C"/>
    <w:rsid w:val="63E96C2A"/>
    <w:rsid w:val="644744FA"/>
    <w:rsid w:val="64641837"/>
    <w:rsid w:val="64A901F2"/>
    <w:rsid w:val="65485DE2"/>
    <w:rsid w:val="654F3B67"/>
    <w:rsid w:val="65544EBB"/>
    <w:rsid w:val="655E27C6"/>
    <w:rsid w:val="65721913"/>
    <w:rsid w:val="65CA311D"/>
    <w:rsid w:val="669A7109"/>
    <w:rsid w:val="67AC2A32"/>
    <w:rsid w:val="689345D9"/>
    <w:rsid w:val="68EE4322"/>
    <w:rsid w:val="6900273E"/>
    <w:rsid w:val="690F4A0F"/>
    <w:rsid w:val="691F04DE"/>
    <w:rsid w:val="69233B49"/>
    <w:rsid w:val="694C4975"/>
    <w:rsid w:val="69670523"/>
    <w:rsid w:val="6A263401"/>
    <w:rsid w:val="6A567E16"/>
    <w:rsid w:val="6A7C2E87"/>
    <w:rsid w:val="6AAF345B"/>
    <w:rsid w:val="6B8C7BBF"/>
    <w:rsid w:val="6B906B81"/>
    <w:rsid w:val="6C921D35"/>
    <w:rsid w:val="6CC7279C"/>
    <w:rsid w:val="6CF20033"/>
    <w:rsid w:val="6D4068C3"/>
    <w:rsid w:val="6D544B55"/>
    <w:rsid w:val="6D8163B3"/>
    <w:rsid w:val="6DE02CFA"/>
    <w:rsid w:val="6E5C5970"/>
    <w:rsid w:val="6ECC34C5"/>
    <w:rsid w:val="6F017701"/>
    <w:rsid w:val="6F156ADB"/>
    <w:rsid w:val="6F403DF7"/>
    <w:rsid w:val="6FC83DA2"/>
    <w:rsid w:val="6FD974BF"/>
    <w:rsid w:val="70AB24A3"/>
    <w:rsid w:val="70C30552"/>
    <w:rsid w:val="714B541F"/>
    <w:rsid w:val="71C91C6F"/>
    <w:rsid w:val="71EB2DA3"/>
    <w:rsid w:val="729C63C8"/>
    <w:rsid w:val="72A91593"/>
    <w:rsid w:val="72F62A60"/>
    <w:rsid w:val="73505F4C"/>
    <w:rsid w:val="74034FFD"/>
    <w:rsid w:val="74691403"/>
    <w:rsid w:val="74763844"/>
    <w:rsid w:val="74910E04"/>
    <w:rsid w:val="74983DF5"/>
    <w:rsid w:val="751C71E6"/>
    <w:rsid w:val="76197F5C"/>
    <w:rsid w:val="763E1D28"/>
    <w:rsid w:val="767E3086"/>
    <w:rsid w:val="769506FF"/>
    <w:rsid w:val="76FA5178"/>
    <w:rsid w:val="77207319"/>
    <w:rsid w:val="775D63FC"/>
    <w:rsid w:val="776D53A7"/>
    <w:rsid w:val="77F1496D"/>
    <w:rsid w:val="78070A95"/>
    <w:rsid w:val="78126D2C"/>
    <w:rsid w:val="782C1C01"/>
    <w:rsid w:val="78410858"/>
    <w:rsid w:val="786A7555"/>
    <w:rsid w:val="78B41C49"/>
    <w:rsid w:val="78DD63C3"/>
    <w:rsid w:val="78E82586"/>
    <w:rsid w:val="79245AB5"/>
    <w:rsid w:val="7994365F"/>
    <w:rsid w:val="799B6D4C"/>
    <w:rsid w:val="79F21F3D"/>
    <w:rsid w:val="7A047F77"/>
    <w:rsid w:val="7A52038E"/>
    <w:rsid w:val="7ABA0FB5"/>
    <w:rsid w:val="7AC07479"/>
    <w:rsid w:val="7AC758F2"/>
    <w:rsid w:val="7AE73EC7"/>
    <w:rsid w:val="7B3043A4"/>
    <w:rsid w:val="7BC75B67"/>
    <w:rsid w:val="7BEB41F9"/>
    <w:rsid w:val="7C1565A7"/>
    <w:rsid w:val="7C22395D"/>
    <w:rsid w:val="7C2A7C82"/>
    <w:rsid w:val="7C6279B7"/>
    <w:rsid w:val="7CB86EC4"/>
    <w:rsid w:val="7D6300C9"/>
    <w:rsid w:val="7D933586"/>
    <w:rsid w:val="7DAA643D"/>
    <w:rsid w:val="7E5D7740"/>
    <w:rsid w:val="7ED556C3"/>
    <w:rsid w:val="7F656F6D"/>
    <w:rsid w:val="7FCF0BB4"/>
    <w:rsid w:val="7FD44CBA"/>
    <w:rsid w:val="7FF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618</Words>
  <Characters>618</Characters>
  <Lines>5</Lines>
  <Paragraphs>1</Paragraphs>
  <TotalTime>3</TotalTime>
  <ScaleCrop>false</ScaleCrop>
  <LinksUpToDate>false</LinksUpToDate>
  <CharactersWithSpaces>740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2020-06-22T04:03:00Z</dcterms:created>
  <dc:creator>微软用户</dc:creator>
  <cp:lastModifiedBy>Administrator</cp:lastModifiedBy>
  <dcterms:modified xsi:type="dcterms:W3CDTF">2022-05-15T04:47:30Z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8C6EC23B882B4BE98705D435236DF7BB</vt:lpwstr>
  </property>
</Properties>
</file>